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30149" w14:textId="77777777" w:rsidR="004D4C98" w:rsidRDefault="004D4C98" w:rsidP="00A0137F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4C9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Пояснительная записка</w:t>
      </w:r>
    </w:p>
    <w:p w14:paraId="21443E39" w14:textId="51E82A59" w:rsidR="00D17964" w:rsidRDefault="008F248D" w:rsidP="008D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 </w:t>
      </w:r>
      <w:r w:rsidR="008D2306">
        <w:rPr>
          <w:rFonts w:ascii="Times New Roman" w:hAnsi="Times New Roman" w:cs="Times New Roman"/>
          <w:b/>
          <w:bCs/>
          <w:iCs/>
          <w:sz w:val="28"/>
          <w:szCs w:val="28"/>
        </w:rPr>
        <w:t>познавательно</w:t>
      </w:r>
      <w:r w:rsidR="00D1796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 занятию  </w:t>
      </w:r>
    </w:p>
    <w:p w14:paraId="5213DB8F" w14:textId="54E110DB" w:rsidR="00D17964" w:rsidRPr="00D17964" w:rsidRDefault="00D17964" w:rsidP="00D17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1796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для детей </w:t>
      </w:r>
      <w:r w:rsidR="008D2306">
        <w:rPr>
          <w:rFonts w:ascii="Times New Roman" w:hAnsi="Times New Roman" w:cs="Times New Roman"/>
          <w:b/>
          <w:bCs/>
          <w:iCs/>
          <w:sz w:val="28"/>
          <w:szCs w:val="28"/>
        </w:rPr>
        <w:t>5-6</w:t>
      </w:r>
      <w:r w:rsidRPr="00D1796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лет</w:t>
      </w:r>
    </w:p>
    <w:p w14:paraId="5EDAE865" w14:textId="5CB34FC1" w:rsidR="008F248D" w:rsidRPr="00BF44E4" w:rsidRDefault="00D17964" w:rsidP="00D17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964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bookmarkStart w:id="0" w:name="_Hlk164774755"/>
      <w:r w:rsidR="008D2306" w:rsidRPr="008D2306">
        <w:rPr>
          <w:rFonts w:ascii="Times New Roman" w:hAnsi="Times New Roman" w:cs="Times New Roman"/>
          <w:b/>
          <w:bCs/>
          <w:iCs/>
          <w:sz w:val="28"/>
          <w:szCs w:val="28"/>
        </w:rPr>
        <w:t>Путешествие буратино в историю книжки</w:t>
      </w:r>
      <w:bookmarkEnd w:id="0"/>
      <w:r w:rsidRPr="00D17964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130F9D33" w14:textId="77777777" w:rsidR="008D2306" w:rsidRDefault="008D2306" w:rsidP="008D23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8A560F4" w14:textId="7F30ED61" w:rsidR="008D2306" w:rsidRPr="008D2306" w:rsidRDefault="008D2306" w:rsidP="008D23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 xml:space="preserve">Александрович </w:t>
      </w: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>В.Е.</w:t>
      </w: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8EFDCE5" w14:textId="14F46770" w:rsidR="008D2306" w:rsidRPr="008D2306" w:rsidRDefault="008D2306" w:rsidP="008D23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оспитатель </w:t>
      </w: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>высшей квалификационной категории</w:t>
      </w:r>
    </w:p>
    <w:p w14:paraId="2B856801" w14:textId="14382C50" w:rsidR="008D2306" w:rsidRPr="008D2306" w:rsidRDefault="008D2306" w:rsidP="008D23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>МДОАУ</w:t>
      </w:r>
      <w:r w:rsidRPr="008D2306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«Детский сад № 26»</w:t>
      </w:r>
    </w:p>
    <w:p w14:paraId="3BA9B88E" w14:textId="77777777" w:rsidR="008D2306" w:rsidRDefault="008D2306" w:rsidP="00EB0A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CCDD32" w14:textId="7B8FCF63" w:rsidR="006B7E75" w:rsidRPr="002013B6" w:rsidRDefault="006B7E75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7ACF"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 w:rsidR="002013B6" w:rsidRPr="002013B6">
        <w:rPr>
          <w:rFonts w:ascii="Times New Roman" w:hAnsi="Times New Roman" w:cs="Times New Roman"/>
          <w:bCs/>
          <w:sz w:val="28"/>
          <w:szCs w:val="28"/>
        </w:rPr>
        <w:t>дошкольное воспитание</w:t>
      </w:r>
      <w:r w:rsidR="002013B6">
        <w:rPr>
          <w:rFonts w:ascii="Times New Roman" w:hAnsi="Times New Roman" w:cs="Times New Roman"/>
          <w:bCs/>
          <w:sz w:val="28"/>
          <w:szCs w:val="28"/>
        </w:rPr>
        <w:t>.</w:t>
      </w:r>
    </w:p>
    <w:p w14:paraId="6025E029" w14:textId="4E9576E8" w:rsidR="002013B6" w:rsidRDefault="00143819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ACF">
        <w:rPr>
          <w:rFonts w:ascii="Times New Roman" w:hAnsi="Times New Roman" w:cs="Times New Roman"/>
          <w:b/>
          <w:sz w:val="28"/>
          <w:szCs w:val="28"/>
        </w:rPr>
        <w:t>Тема</w:t>
      </w:r>
      <w:r w:rsidR="002013B6">
        <w:rPr>
          <w:rFonts w:ascii="Times New Roman" w:hAnsi="Times New Roman" w:cs="Times New Roman"/>
          <w:b/>
          <w:sz w:val="28"/>
          <w:szCs w:val="28"/>
        </w:rPr>
        <w:t>:</w:t>
      </w:r>
      <w:r w:rsidR="002013B6" w:rsidRPr="002013B6">
        <w:t xml:space="preserve"> </w:t>
      </w:r>
      <w:r w:rsidR="002013B6" w:rsidRPr="002013B6">
        <w:rPr>
          <w:rFonts w:ascii="Times New Roman" w:hAnsi="Times New Roman" w:cs="Times New Roman"/>
          <w:bCs/>
          <w:sz w:val="28"/>
          <w:szCs w:val="28"/>
        </w:rPr>
        <w:t>Путешествие буратино в историю книжки</w:t>
      </w:r>
      <w:r w:rsidR="002013B6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4EA353" w14:textId="53ABDDC5" w:rsidR="00143819" w:rsidRPr="00897ACF" w:rsidRDefault="002013B6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Возрастная </w:t>
      </w:r>
      <w:r w:rsidR="00143819" w:rsidRPr="00897ACF">
        <w:rPr>
          <w:rFonts w:ascii="Times New Roman" w:hAnsi="Times New Roman" w:cs="Times New Roman"/>
          <w:b/>
          <w:sz w:val="28"/>
          <w:szCs w:val="28"/>
        </w:rPr>
        <w:t>группа:</w:t>
      </w:r>
      <w:r w:rsidR="00143819"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старшая</w:t>
      </w:r>
      <w:r w:rsidR="00143819"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группа.</w:t>
      </w:r>
    </w:p>
    <w:p w14:paraId="7C6572DF" w14:textId="36CA9BEC" w:rsidR="002013B6" w:rsidRDefault="00CC2F99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ACF">
        <w:rPr>
          <w:rFonts w:ascii="Times New Roman" w:eastAsia="Times New Roman" w:hAnsi="Times New Roman" w:cs="Times New Roman"/>
          <w:b/>
          <w:bCs/>
          <w:sz w:val="28"/>
          <w:szCs w:val="28"/>
        </w:rPr>
        <w:t>Тип:</w:t>
      </w:r>
      <w:r w:rsidR="00D179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013B6" w:rsidRPr="002013B6">
        <w:rPr>
          <w:rFonts w:ascii="Times New Roman" w:eastAsia="Times New Roman" w:hAnsi="Times New Roman" w:cs="Times New Roman"/>
          <w:bCs/>
          <w:sz w:val="28"/>
          <w:szCs w:val="28"/>
        </w:rPr>
        <w:t>познавательное развитие</w:t>
      </w:r>
      <w:r w:rsidR="002013B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8B48645" w14:textId="41DD2BBB" w:rsidR="00CC2F99" w:rsidRPr="00897ACF" w:rsidRDefault="00CC2F99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ACF">
        <w:rPr>
          <w:rFonts w:ascii="Times New Roman" w:hAnsi="Times New Roman" w:cs="Times New Roman"/>
          <w:b/>
          <w:sz w:val="28"/>
          <w:szCs w:val="28"/>
        </w:rPr>
        <w:t xml:space="preserve">Характеристика группы: </w:t>
      </w:r>
      <w:r w:rsidR="00D17964">
        <w:rPr>
          <w:rFonts w:ascii="Times New Roman" w:hAnsi="Times New Roman" w:cs="Times New Roman"/>
          <w:sz w:val="28"/>
          <w:szCs w:val="28"/>
        </w:rPr>
        <w:t>о</w:t>
      </w:r>
      <w:r w:rsidR="00B45EB6" w:rsidRPr="00897ACF">
        <w:rPr>
          <w:rFonts w:ascii="Times New Roman" w:hAnsi="Times New Roman" w:cs="Times New Roman"/>
          <w:sz w:val="28"/>
          <w:szCs w:val="28"/>
        </w:rPr>
        <w:t>бщеразвивающая</w:t>
      </w:r>
      <w:r w:rsidRPr="00897ACF">
        <w:rPr>
          <w:rFonts w:ascii="Times New Roman" w:hAnsi="Times New Roman" w:cs="Times New Roman"/>
          <w:sz w:val="28"/>
          <w:szCs w:val="28"/>
        </w:rPr>
        <w:t xml:space="preserve"> группа детей старшего дошкольного возраста </w:t>
      </w:r>
      <w:r w:rsidR="002013B6">
        <w:rPr>
          <w:rFonts w:ascii="Times New Roman" w:hAnsi="Times New Roman" w:cs="Times New Roman"/>
          <w:sz w:val="28"/>
          <w:szCs w:val="28"/>
        </w:rPr>
        <w:t>5-6</w:t>
      </w:r>
      <w:r w:rsidRPr="00897ACF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508FDEE8" w14:textId="344977A2" w:rsidR="006B5E21" w:rsidRPr="00897ACF" w:rsidRDefault="00A114AA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группе 2</w:t>
      </w:r>
      <w:r w:rsidR="002013B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</w:t>
      </w:r>
      <w:r w:rsidR="00FD653E"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B5E21" w:rsidRPr="00A114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них </w:t>
      </w:r>
      <w:r w:rsidRPr="00A114AA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6B5E21" w:rsidRPr="00A114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мальчиков и 1</w:t>
      </w:r>
      <w:r w:rsidR="002013B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6B5E21" w:rsidRPr="00A114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девочек.</w:t>
      </w:r>
      <w:r w:rsidR="006B5E21"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13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занятии присутствовало 10 детей. </w:t>
      </w:r>
      <w:r w:rsidR="006B5E21"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основном все семьи </w:t>
      </w:r>
      <w:r w:rsidR="002013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детей </w:t>
      </w:r>
      <w:r w:rsidR="006B5E21"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>полные. Социальный состав таков, что преобладает количество рабочих и служащих родителей, имеющих в основном среднее специальное образование.</w:t>
      </w:r>
    </w:p>
    <w:p w14:paraId="3A673BF4" w14:textId="017F5B9F" w:rsidR="006B5E21" w:rsidRPr="00897ACF" w:rsidRDefault="006B5E21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7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Большая часть детей группы находятся в едином коллективе с первой младшей группы. Атмосфера в детском коллективе доброжелательная, позитивная. Преобладают партнерские взаимоотношения и совместная деятельность детей. </w:t>
      </w:r>
    </w:p>
    <w:p w14:paraId="786D079C" w14:textId="7BA5759C" w:rsidR="002013B6" w:rsidRDefault="002013B6" w:rsidP="002013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Конспект занятия разработан с учетом ФГОС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13B6">
        <w:rPr>
          <w:rFonts w:ascii="Times New Roman" w:hAnsi="Times New Roman" w:cs="Times New Roman"/>
          <w:bCs/>
          <w:sz w:val="28"/>
          <w:szCs w:val="28"/>
        </w:rPr>
        <w:t>о</w:t>
      </w:r>
      <w:r w:rsidRPr="00897ACF">
        <w:rPr>
          <w:rFonts w:ascii="Times New Roman" w:hAnsi="Times New Roman" w:cs="Times New Roman"/>
          <w:sz w:val="28"/>
          <w:szCs w:val="28"/>
        </w:rPr>
        <w:t>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97ACF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97ACF">
        <w:rPr>
          <w:rFonts w:ascii="Times New Roman" w:hAnsi="Times New Roman" w:cs="Times New Roman"/>
          <w:sz w:val="28"/>
          <w:szCs w:val="28"/>
        </w:rPr>
        <w:t xml:space="preserve"> дошкольного образования МДО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7ACF">
        <w:rPr>
          <w:rFonts w:ascii="Times New Roman" w:hAnsi="Times New Roman" w:cs="Times New Roman"/>
          <w:sz w:val="28"/>
          <w:szCs w:val="28"/>
        </w:rPr>
        <w:t xml:space="preserve">У «Детский сад №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97ACF">
        <w:rPr>
          <w:rFonts w:ascii="Times New Roman" w:hAnsi="Times New Roman" w:cs="Times New Roman"/>
          <w:sz w:val="28"/>
          <w:szCs w:val="28"/>
        </w:rPr>
        <w:t>», разработанн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97A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97A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ФОП ДО, предназначен для детей старшей группы. Познавательное развитие проводится 1 раз в неделю по 25 минут/36 ч. в год.</w:t>
      </w:r>
    </w:p>
    <w:p w14:paraId="78EAC617" w14:textId="0E20D4C7" w:rsidR="002013B6" w:rsidRPr="00844E0F" w:rsidRDefault="00EB0A66" w:rsidP="00844E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занятии познавательно</w:t>
      </w:r>
      <w:r w:rsidR="00844E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844E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интегрировалось с несколькими образовательными областями: </w:t>
      </w:r>
      <w:r w:rsidRPr="007A3861">
        <w:rPr>
          <w:rFonts w:ascii="Times New Roman" w:eastAsia="Times New Roman" w:hAnsi="Times New Roman" w:cs="Times New Roman"/>
          <w:sz w:val="28"/>
          <w:szCs w:val="28"/>
        </w:rPr>
        <w:t>«социально-коммуникативное развитие», «речевое развитие», «физическое развитие», «художественно-эстетическое»</w:t>
      </w:r>
      <w:r w:rsidR="00FB0C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4EC27C" w14:textId="7B5F9441" w:rsidR="002013B6" w:rsidRDefault="00844E0F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Представленный конспект является авторской разработкой, построенный в соответствии с дидактическими и общепедагогическими принципами.</w:t>
      </w:r>
    </w:p>
    <w:p w14:paraId="5B7C15EA" w14:textId="77777777" w:rsidR="002013B6" w:rsidRDefault="002013B6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6976EF7" w14:textId="77777777" w:rsidR="002013B6" w:rsidRDefault="002013B6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E06DB44" w14:textId="77777777" w:rsidR="002013B6" w:rsidRDefault="002013B6" w:rsidP="00746C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141D02E" w14:textId="77777777" w:rsidR="006521C3" w:rsidRPr="00897ACF" w:rsidRDefault="006521C3" w:rsidP="00F26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521C3" w:rsidRPr="00897ACF" w:rsidSect="007D4ACE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4EFB4" w14:textId="77777777" w:rsidR="007D4ACE" w:rsidRDefault="007D4ACE" w:rsidP="00FF5404">
      <w:pPr>
        <w:spacing w:after="0" w:line="240" w:lineRule="auto"/>
      </w:pPr>
      <w:r>
        <w:separator/>
      </w:r>
    </w:p>
  </w:endnote>
  <w:endnote w:type="continuationSeparator" w:id="0">
    <w:p w14:paraId="75EA8650" w14:textId="77777777" w:rsidR="007D4ACE" w:rsidRDefault="007D4ACE" w:rsidP="00FF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32E4E" w14:textId="77777777" w:rsidR="007D4ACE" w:rsidRDefault="007D4ACE" w:rsidP="00FF5404">
      <w:pPr>
        <w:spacing w:after="0" w:line="240" w:lineRule="auto"/>
      </w:pPr>
      <w:r>
        <w:separator/>
      </w:r>
    </w:p>
  </w:footnote>
  <w:footnote w:type="continuationSeparator" w:id="0">
    <w:p w14:paraId="35FA304C" w14:textId="77777777" w:rsidR="007D4ACE" w:rsidRDefault="007D4ACE" w:rsidP="00FF5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C0C45"/>
    <w:multiLevelType w:val="multilevel"/>
    <w:tmpl w:val="AC2A4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14AC3"/>
    <w:multiLevelType w:val="hybridMultilevel"/>
    <w:tmpl w:val="C4D0DD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96FFE"/>
    <w:multiLevelType w:val="hybridMultilevel"/>
    <w:tmpl w:val="78C0FFA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3B07A50"/>
    <w:multiLevelType w:val="hybridMultilevel"/>
    <w:tmpl w:val="2E586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089417">
    <w:abstractNumId w:val="0"/>
  </w:num>
  <w:num w:numId="2" w16cid:durableId="47340733">
    <w:abstractNumId w:val="1"/>
  </w:num>
  <w:num w:numId="3" w16cid:durableId="721909460">
    <w:abstractNumId w:val="3"/>
  </w:num>
  <w:num w:numId="4" w16cid:durableId="1319846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D"/>
    <w:rsid w:val="000448FB"/>
    <w:rsid w:val="000E41C9"/>
    <w:rsid w:val="000E63A6"/>
    <w:rsid w:val="00143819"/>
    <w:rsid w:val="002013B6"/>
    <w:rsid w:val="00280B25"/>
    <w:rsid w:val="002C112B"/>
    <w:rsid w:val="002C54F7"/>
    <w:rsid w:val="002D1161"/>
    <w:rsid w:val="002E0559"/>
    <w:rsid w:val="00351742"/>
    <w:rsid w:val="004043F6"/>
    <w:rsid w:val="004060EE"/>
    <w:rsid w:val="004427B3"/>
    <w:rsid w:val="00494A2D"/>
    <w:rsid w:val="004D4C98"/>
    <w:rsid w:val="005A721B"/>
    <w:rsid w:val="006521C3"/>
    <w:rsid w:val="006B5E21"/>
    <w:rsid w:val="006B7E75"/>
    <w:rsid w:val="007433AE"/>
    <w:rsid w:val="00746C1B"/>
    <w:rsid w:val="0079743D"/>
    <w:rsid w:val="007D4ACE"/>
    <w:rsid w:val="00844E0F"/>
    <w:rsid w:val="00857ACA"/>
    <w:rsid w:val="00897ACF"/>
    <w:rsid w:val="008D2306"/>
    <w:rsid w:val="008F248D"/>
    <w:rsid w:val="009033A9"/>
    <w:rsid w:val="00903EA9"/>
    <w:rsid w:val="009268FD"/>
    <w:rsid w:val="00983C79"/>
    <w:rsid w:val="00986015"/>
    <w:rsid w:val="009D3EBC"/>
    <w:rsid w:val="00A0137F"/>
    <w:rsid w:val="00A114AA"/>
    <w:rsid w:val="00A30407"/>
    <w:rsid w:val="00A77FD2"/>
    <w:rsid w:val="00A809A4"/>
    <w:rsid w:val="00AB4909"/>
    <w:rsid w:val="00AC02D9"/>
    <w:rsid w:val="00AC7DEE"/>
    <w:rsid w:val="00B021BA"/>
    <w:rsid w:val="00B45EB6"/>
    <w:rsid w:val="00B61057"/>
    <w:rsid w:val="00C358B4"/>
    <w:rsid w:val="00C90279"/>
    <w:rsid w:val="00CC2F99"/>
    <w:rsid w:val="00D17964"/>
    <w:rsid w:val="00D4754D"/>
    <w:rsid w:val="00D9692B"/>
    <w:rsid w:val="00EB0A66"/>
    <w:rsid w:val="00EC1FA3"/>
    <w:rsid w:val="00ED7D46"/>
    <w:rsid w:val="00F26713"/>
    <w:rsid w:val="00F31CEE"/>
    <w:rsid w:val="00F32E15"/>
    <w:rsid w:val="00F57E89"/>
    <w:rsid w:val="00F61482"/>
    <w:rsid w:val="00FB0C4D"/>
    <w:rsid w:val="00FB1CB5"/>
    <w:rsid w:val="00FC426C"/>
    <w:rsid w:val="00FD653E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7E00"/>
  <w15:docId w15:val="{FA21166F-45A8-419D-AA25-E9120EB9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60EE"/>
  </w:style>
  <w:style w:type="paragraph" w:styleId="a3">
    <w:name w:val="Normal (Web)"/>
    <w:basedOn w:val="a"/>
    <w:uiPriority w:val="99"/>
    <w:semiHidden/>
    <w:unhideWhenUsed/>
    <w:rsid w:val="00FB1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1CB5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F5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404"/>
  </w:style>
  <w:style w:type="paragraph" w:styleId="a7">
    <w:name w:val="footer"/>
    <w:basedOn w:val="a"/>
    <w:link w:val="a8"/>
    <w:uiPriority w:val="99"/>
    <w:semiHidden/>
    <w:unhideWhenUsed/>
    <w:rsid w:val="00FF5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5404"/>
  </w:style>
  <w:style w:type="paragraph" w:styleId="a9">
    <w:name w:val="List Paragraph"/>
    <w:basedOn w:val="a"/>
    <w:uiPriority w:val="34"/>
    <w:qFormat/>
    <w:rsid w:val="00A77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Комарова</cp:lastModifiedBy>
  <cp:revision>2</cp:revision>
  <cp:lastPrinted>2018-04-24T03:49:00Z</cp:lastPrinted>
  <dcterms:created xsi:type="dcterms:W3CDTF">2024-04-23T09:59:00Z</dcterms:created>
  <dcterms:modified xsi:type="dcterms:W3CDTF">2024-04-23T09:59:00Z</dcterms:modified>
</cp:coreProperties>
</file>